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989F" w14:textId="77777777" w:rsidR="001E6FD5" w:rsidRDefault="001E6FD5" w:rsidP="001E6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FE142" w14:textId="77777777" w:rsidR="001E6FD5" w:rsidRDefault="001E6FD5" w:rsidP="001E6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WHO? WHAT? WHEN? WHERE? WHY?</w:t>
      </w:r>
    </w:p>
    <w:p w14:paraId="70815E1E" w14:textId="77777777" w:rsidR="001E6FD5" w:rsidRDefault="001E6FD5" w:rsidP="001E6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BUDGET JUSTIFICATIONS</w:t>
      </w:r>
    </w:p>
    <w:p w14:paraId="2E048722" w14:textId="77777777" w:rsidR="001E6FD5" w:rsidRDefault="001E6FD5" w:rsidP="001E6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0E775" w14:textId="77777777" w:rsidR="001E6FD5" w:rsidRPr="001E6FD5" w:rsidRDefault="001E6FD5" w:rsidP="001E6FD5">
      <w:pPr>
        <w:pStyle w:val="NoSpacing"/>
        <w:rPr>
          <w:b/>
        </w:rPr>
      </w:pPr>
      <w:r w:rsidRPr="001E6FD5">
        <w:rPr>
          <w:b/>
        </w:rPr>
        <w:t>Personnel</w:t>
      </w:r>
    </w:p>
    <w:p w14:paraId="497C77FA" w14:textId="77777777" w:rsidR="001E6FD5" w:rsidRDefault="000D368C" w:rsidP="001E6FD5">
      <w:pPr>
        <w:pStyle w:val="NoSpacing"/>
      </w:pPr>
      <w:r>
        <w:t>Who?</w:t>
      </w:r>
      <w:r w:rsidR="002549FF">
        <w:t xml:space="preserve">  Percentage</w:t>
      </w:r>
      <w:r w:rsidR="001E6FD5">
        <w:t xml:space="preserve"> of effort</w:t>
      </w:r>
      <w:r w:rsidR="002549FF">
        <w:t>/person months</w:t>
      </w:r>
    </w:p>
    <w:p w14:paraId="4713910E" w14:textId="77777777" w:rsidR="001E6FD5" w:rsidRDefault="001E6FD5" w:rsidP="001E6FD5">
      <w:pPr>
        <w:pStyle w:val="NoSpacing"/>
      </w:pPr>
    </w:p>
    <w:p w14:paraId="54B09AC1" w14:textId="77777777" w:rsidR="001E6FD5" w:rsidRPr="001E6FD5" w:rsidRDefault="001E6FD5" w:rsidP="001E6FD5">
      <w:pPr>
        <w:pStyle w:val="NoSpacing"/>
        <w:rPr>
          <w:b/>
        </w:rPr>
      </w:pPr>
      <w:r w:rsidRPr="001E6FD5">
        <w:rPr>
          <w:b/>
        </w:rPr>
        <w:t>Benefits</w:t>
      </w:r>
    </w:p>
    <w:p w14:paraId="162DC1B2" w14:textId="77777777" w:rsidR="001E6FD5" w:rsidRDefault="001E6FD5" w:rsidP="001E6FD5">
      <w:pPr>
        <w:pStyle w:val="NoSpacing"/>
      </w:pPr>
      <w:r>
        <w:t>What percentage should be charge</w:t>
      </w:r>
      <w:r w:rsidR="002549FF">
        <w:t xml:space="preserve">d for fringe benefits? Does </w:t>
      </w:r>
      <w:r>
        <w:t>tuition</w:t>
      </w:r>
      <w:r w:rsidR="002549FF">
        <w:t xml:space="preserve"> remission need to be included</w:t>
      </w:r>
      <w:r>
        <w:t>?</w:t>
      </w:r>
    </w:p>
    <w:p w14:paraId="746C8C7F" w14:textId="77777777" w:rsidR="001E6FD5" w:rsidRDefault="001E6FD5" w:rsidP="001E6FD5">
      <w:pPr>
        <w:pStyle w:val="NoSpacing"/>
      </w:pPr>
    </w:p>
    <w:p w14:paraId="0356E53E" w14:textId="77777777" w:rsidR="001E6FD5" w:rsidRPr="001E6FD5" w:rsidRDefault="001E6FD5" w:rsidP="001E6FD5">
      <w:pPr>
        <w:pStyle w:val="NoSpacing"/>
        <w:rPr>
          <w:b/>
        </w:rPr>
      </w:pPr>
      <w:proofErr w:type="spellStart"/>
      <w:r w:rsidRPr="001E6FD5">
        <w:rPr>
          <w:b/>
        </w:rPr>
        <w:t>Subrecipients</w:t>
      </w:r>
      <w:proofErr w:type="spellEnd"/>
    </w:p>
    <w:p w14:paraId="37A52DCD" w14:textId="77777777" w:rsidR="001E6FD5" w:rsidRDefault="001E6FD5" w:rsidP="001E6FD5">
      <w:pPr>
        <w:pStyle w:val="NoSpacing"/>
      </w:pPr>
      <w:r>
        <w:t>Who? Why? Estimates are provide</w:t>
      </w:r>
      <w:r w:rsidR="00B93690">
        <w:t xml:space="preserve">d by the </w:t>
      </w:r>
      <w:proofErr w:type="spellStart"/>
      <w:r w:rsidR="00B93690">
        <w:t>subrecipient</w:t>
      </w:r>
      <w:proofErr w:type="spellEnd"/>
      <w:r>
        <w:t xml:space="preserve"> and have been reviewed for appropria</w:t>
      </w:r>
      <w:r w:rsidR="008870DF">
        <w:t xml:space="preserve">teness. </w:t>
      </w:r>
      <w:r w:rsidR="002549FF">
        <w:t xml:space="preserve"> </w:t>
      </w:r>
      <w:r w:rsidR="008870DF">
        <w:t xml:space="preserve">Attach copies of </w:t>
      </w:r>
      <w:r w:rsidR="002549FF">
        <w:t xml:space="preserve">the </w:t>
      </w:r>
      <w:r w:rsidR="008870DF">
        <w:t>proposal for</w:t>
      </w:r>
      <w:r>
        <w:t xml:space="preserve"> each </w:t>
      </w:r>
      <w:proofErr w:type="spellStart"/>
      <w:r>
        <w:t>subrecipient</w:t>
      </w:r>
      <w:proofErr w:type="spellEnd"/>
      <w:r>
        <w:t>.</w:t>
      </w:r>
    </w:p>
    <w:p w14:paraId="56DAE6BD" w14:textId="77777777" w:rsidR="001E6FD5" w:rsidRDefault="001E6FD5" w:rsidP="001E6FD5">
      <w:pPr>
        <w:pStyle w:val="NoSpacing"/>
      </w:pPr>
    </w:p>
    <w:p w14:paraId="26D2D5A0" w14:textId="77777777" w:rsidR="001E6FD5" w:rsidRPr="001E6FD5" w:rsidRDefault="001E6FD5" w:rsidP="001E6FD5">
      <w:pPr>
        <w:pStyle w:val="NoSpacing"/>
        <w:rPr>
          <w:b/>
        </w:rPr>
      </w:pPr>
      <w:r w:rsidRPr="001E6FD5">
        <w:rPr>
          <w:b/>
        </w:rPr>
        <w:t>Consultants</w:t>
      </w:r>
    </w:p>
    <w:p w14:paraId="015A235C" w14:textId="77777777" w:rsidR="001E6FD5" w:rsidRDefault="001E6FD5" w:rsidP="008870DF">
      <w:pPr>
        <w:pStyle w:val="NoSpacing"/>
      </w:pPr>
      <w:r>
        <w:t xml:space="preserve">Who? Why?  </w:t>
      </w:r>
      <w:r w:rsidR="008870DF">
        <w:t>Consultants should provide a letter with their rate.</w:t>
      </w:r>
    </w:p>
    <w:p w14:paraId="7A0B37CA" w14:textId="77777777" w:rsidR="001E6FD5" w:rsidRDefault="001E6FD5" w:rsidP="001E6FD5">
      <w:pPr>
        <w:pStyle w:val="NoSpacing"/>
      </w:pPr>
    </w:p>
    <w:p w14:paraId="1B684981" w14:textId="77777777" w:rsidR="001E6FD5" w:rsidRPr="008870DF" w:rsidRDefault="001E6FD5" w:rsidP="001E6FD5">
      <w:pPr>
        <w:pStyle w:val="NoSpacing"/>
        <w:rPr>
          <w:b/>
        </w:rPr>
      </w:pPr>
      <w:r w:rsidRPr="008870DF">
        <w:rPr>
          <w:b/>
        </w:rPr>
        <w:t>Travel</w:t>
      </w:r>
    </w:p>
    <w:p w14:paraId="0AD8A851" w14:textId="77777777" w:rsidR="002549FF" w:rsidRDefault="008870DF" w:rsidP="001E6FD5">
      <w:pPr>
        <w:pStyle w:val="NoSpacing"/>
      </w:pPr>
      <w:r>
        <w:t xml:space="preserve">Who? When? Why? Where? </w:t>
      </w:r>
    </w:p>
    <w:p w14:paraId="34BDE5B9" w14:textId="77777777" w:rsidR="002549FF" w:rsidRDefault="001E6FD5" w:rsidP="001E6FD5">
      <w:pPr>
        <w:pStyle w:val="NoSpacing"/>
      </w:pPr>
      <w:r>
        <w:t>Breakout bet</w:t>
      </w:r>
      <w:r w:rsidR="002549FF">
        <w:t>ween foreign and domestic</w:t>
      </w:r>
    </w:p>
    <w:p w14:paraId="7422A9D1" w14:textId="77777777" w:rsidR="002549FF" w:rsidRDefault="002549FF" w:rsidP="001E6FD5">
      <w:pPr>
        <w:pStyle w:val="NoSpacing"/>
      </w:pPr>
      <w:r>
        <w:t xml:space="preserve">Link </w:t>
      </w:r>
      <w:r w:rsidR="001E6FD5">
        <w:t xml:space="preserve">travel to the work </w:t>
      </w:r>
      <w:r>
        <w:t xml:space="preserve">being </w:t>
      </w:r>
      <w:r w:rsidR="001E6FD5">
        <w:t>performed</w:t>
      </w:r>
      <w:r w:rsidR="008870DF">
        <w:t xml:space="preserve"> </w:t>
      </w:r>
      <w:r>
        <w:t>in the proposal</w:t>
      </w:r>
    </w:p>
    <w:p w14:paraId="70D9BF4B" w14:textId="77777777" w:rsidR="001E6FD5" w:rsidRDefault="002549FF" w:rsidP="001E6FD5">
      <w:pPr>
        <w:pStyle w:val="NoSpacing"/>
      </w:pPr>
      <w:r>
        <w:t>Provide basis for estimates for items such as:</w:t>
      </w:r>
    </w:p>
    <w:p w14:paraId="6C8C9090" w14:textId="77777777" w:rsidR="001E6FD5" w:rsidRDefault="002549FF" w:rsidP="001E6FD5">
      <w:pPr>
        <w:pStyle w:val="NoSpacing"/>
      </w:pPr>
      <w:r>
        <w:tab/>
      </w:r>
      <w:r w:rsidR="001E6FD5">
        <w:t>Airfa</w:t>
      </w:r>
      <w:r w:rsidR="008870DF">
        <w:t>re</w:t>
      </w:r>
    </w:p>
    <w:p w14:paraId="6792C8F0" w14:textId="77777777" w:rsidR="001E6FD5" w:rsidRDefault="002549FF" w:rsidP="001E6FD5">
      <w:pPr>
        <w:pStyle w:val="NoSpacing"/>
      </w:pPr>
      <w:r>
        <w:tab/>
      </w:r>
      <w:r w:rsidR="001E6FD5">
        <w:t>Lod</w:t>
      </w:r>
      <w:r w:rsidR="008870DF">
        <w:t>ging</w:t>
      </w:r>
    </w:p>
    <w:p w14:paraId="05339D4C" w14:textId="77777777" w:rsidR="001E6FD5" w:rsidRDefault="002549FF" w:rsidP="001E6FD5">
      <w:pPr>
        <w:pStyle w:val="NoSpacing"/>
      </w:pPr>
      <w:r>
        <w:tab/>
      </w:r>
      <w:r w:rsidR="001E6FD5">
        <w:t>Per Diem</w:t>
      </w:r>
    </w:p>
    <w:p w14:paraId="2826149F" w14:textId="77777777" w:rsidR="001E6FD5" w:rsidRDefault="002549FF" w:rsidP="001E6FD5">
      <w:pPr>
        <w:pStyle w:val="NoSpacing"/>
      </w:pPr>
      <w:r>
        <w:tab/>
      </w:r>
      <w:r w:rsidR="001E6FD5">
        <w:t>Ground Transportati</w:t>
      </w:r>
      <w:r w:rsidR="008870DF">
        <w:t xml:space="preserve">on </w:t>
      </w:r>
    </w:p>
    <w:p w14:paraId="57F1F173" w14:textId="77777777" w:rsidR="001E6FD5" w:rsidRDefault="001E6FD5" w:rsidP="001E6FD5">
      <w:pPr>
        <w:pStyle w:val="NoSpacing"/>
      </w:pPr>
    </w:p>
    <w:p w14:paraId="77C8B2DF" w14:textId="77777777" w:rsidR="001E6FD5" w:rsidRPr="008870DF" w:rsidRDefault="001E6FD5" w:rsidP="001E6FD5">
      <w:pPr>
        <w:pStyle w:val="NoSpacing"/>
        <w:rPr>
          <w:b/>
        </w:rPr>
      </w:pPr>
      <w:r w:rsidRPr="008870DF">
        <w:rPr>
          <w:b/>
        </w:rPr>
        <w:t>Materials, Supplies and Services</w:t>
      </w:r>
    </w:p>
    <w:p w14:paraId="69831D01" w14:textId="77777777" w:rsidR="001E6FD5" w:rsidRDefault="001E6FD5" w:rsidP="001E6FD5">
      <w:pPr>
        <w:pStyle w:val="NoSpacing"/>
      </w:pPr>
      <w:r>
        <w:t>What</w:t>
      </w:r>
      <w:r w:rsidR="002549FF">
        <w:t>? Why? H</w:t>
      </w:r>
      <w:r>
        <w:t>ow did you arriv</w:t>
      </w:r>
      <w:r w:rsidR="008870DF">
        <w:t xml:space="preserve">e at </w:t>
      </w:r>
      <w:r w:rsidR="000D368C">
        <w:t xml:space="preserve">the </w:t>
      </w:r>
      <w:r w:rsidR="008870DF">
        <w:t>estimates?</w:t>
      </w:r>
    </w:p>
    <w:p w14:paraId="65FCA346" w14:textId="77777777" w:rsidR="001E6FD5" w:rsidRDefault="001E6FD5" w:rsidP="001E6FD5">
      <w:pPr>
        <w:pStyle w:val="NoSpacing"/>
      </w:pPr>
    </w:p>
    <w:p w14:paraId="2810B48F" w14:textId="77777777" w:rsidR="001E6FD5" w:rsidRPr="008870DF" w:rsidRDefault="001E6FD5" w:rsidP="001E6FD5">
      <w:pPr>
        <w:pStyle w:val="NoSpacing"/>
        <w:rPr>
          <w:b/>
        </w:rPr>
      </w:pPr>
      <w:r w:rsidRPr="008870DF">
        <w:rPr>
          <w:b/>
        </w:rPr>
        <w:t>Equipment</w:t>
      </w:r>
    </w:p>
    <w:p w14:paraId="23EB9CA8" w14:textId="77777777" w:rsidR="001E6FD5" w:rsidRDefault="00B93690" w:rsidP="001E6FD5">
      <w:pPr>
        <w:pStyle w:val="NoSpacing"/>
      </w:pPr>
      <w:r>
        <w:t>What? Why?</w:t>
      </w:r>
      <w:r w:rsidR="002549FF">
        <w:t xml:space="preserve">  P</w:t>
      </w:r>
      <w:r w:rsidR="001E6FD5">
        <w:t>rovide documentation of estimate.</w:t>
      </w:r>
    </w:p>
    <w:p w14:paraId="20E5902E" w14:textId="77777777" w:rsidR="008870DF" w:rsidRDefault="008870DF" w:rsidP="001E6FD5">
      <w:pPr>
        <w:pStyle w:val="NoSpacing"/>
      </w:pPr>
    </w:p>
    <w:p w14:paraId="21D90290" w14:textId="77777777" w:rsidR="001E6FD5" w:rsidRPr="008870DF" w:rsidRDefault="001E6FD5" w:rsidP="001E6FD5">
      <w:pPr>
        <w:pStyle w:val="NoSpacing"/>
        <w:rPr>
          <w:b/>
        </w:rPr>
      </w:pPr>
      <w:r w:rsidRPr="008870DF">
        <w:rPr>
          <w:b/>
        </w:rPr>
        <w:t>Indirect Costs</w:t>
      </w:r>
    </w:p>
    <w:p w14:paraId="1D441D97" w14:textId="314C1F11" w:rsidR="001E6FD5" w:rsidRPr="001E6FD5" w:rsidRDefault="001E6FD5" w:rsidP="001E6FD5">
      <w:pPr>
        <w:pStyle w:val="NoSpacing"/>
      </w:pPr>
      <w:r w:rsidRPr="001E6FD5">
        <w:t>What rate should be used?  On-campus</w:t>
      </w:r>
      <w:r w:rsidR="00B93690">
        <w:t xml:space="preserve"> research</w:t>
      </w:r>
      <w:r w:rsidRPr="001E6FD5">
        <w:t>; Off-campus</w:t>
      </w:r>
      <w:r w:rsidR="00B93690">
        <w:t xml:space="preserve"> research</w:t>
      </w:r>
      <w:r w:rsidRPr="001E6FD5">
        <w:t xml:space="preserve">; </w:t>
      </w:r>
      <w:proofErr w:type="gramStart"/>
      <w:r w:rsidRPr="001E6FD5">
        <w:t>Other</w:t>
      </w:r>
      <w:proofErr w:type="gramEnd"/>
      <w:r w:rsidRPr="001E6FD5">
        <w:t xml:space="preserve"> sponsored activity</w:t>
      </w:r>
      <w:r w:rsidR="00766F8B">
        <w:t>; DoD Contracts rate</w:t>
      </w:r>
      <w:bookmarkStart w:id="0" w:name="_GoBack"/>
      <w:bookmarkEnd w:id="0"/>
    </w:p>
    <w:sectPr w:rsidR="001E6FD5" w:rsidRPr="001E6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5"/>
    <w:rsid w:val="000D368C"/>
    <w:rsid w:val="001B773B"/>
    <w:rsid w:val="001E6FD5"/>
    <w:rsid w:val="00210197"/>
    <w:rsid w:val="002549FF"/>
    <w:rsid w:val="0058424D"/>
    <w:rsid w:val="00594F13"/>
    <w:rsid w:val="00766F8B"/>
    <w:rsid w:val="008870DF"/>
    <w:rsid w:val="00912DB6"/>
    <w:rsid w:val="00B9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8BEA"/>
  <w15:docId w15:val="{F82EA871-95E6-4093-B558-5CC7D9B8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M. McKeon</dc:creator>
  <cp:lastModifiedBy>kpetrone</cp:lastModifiedBy>
  <cp:revision>2</cp:revision>
  <cp:lastPrinted>2015-04-24T12:48:00Z</cp:lastPrinted>
  <dcterms:created xsi:type="dcterms:W3CDTF">2018-04-25T20:09:00Z</dcterms:created>
  <dcterms:modified xsi:type="dcterms:W3CDTF">2018-04-25T20:09:00Z</dcterms:modified>
</cp:coreProperties>
</file>